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  <w:r w:rsidRPr="00985FE0">
        <w:rPr>
          <w:rFonts w:ascii="仿宋" w:eastAsia="仿宋" w:hAnsi="仿宋" w:cs="Times New Roman" w:hint="eastAsia"/>
          <w:b/>
          <w:sz w:val="24"/>
        </w:rPr>
        <w:t>附件</w:t>
      </w:r>
      <w:r w:rsidR="0054240D">
        <w:rPr>
          <w:rFonts w:ascii="仿宋" w:eastAsia="仿宋" w:hAnsi="仿宋" w:cs="Times New Roman" w:hint="eastAsia"/>
          <w:b/>
          <w:sz w:val="24"/>
        </w:rPr>
        <w:t>10</w:t>
      </w:r>
      <w:r w:rsidRPr="00985FE0">
        <w:rPr>
          <w:rFonts w:ascii="仿宋" w:eastAsia="仿宋" w:hAnsi="仿宋" w:cs="Times New Roman" w:hint="eastAsia"/>
          <w:b/>
          <w:sz w:val="24"/>
        </w:rPr>
        <w:t>药品价格申报表</w:t>
      </w:r>
    </w:p>
    <w:p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:rsidR="00985FE0" w:rsidRPr="00985FE0" w:rsidRDefault="00985FE0" w:rsidP="00DB346F">
      <w:pPr>
        <w:spacing w:afterLines="100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985FE0" w:rsidDel="004C6274">
        <w:rPr>
          <w:rFonts w:ascii="仿宋" w:eastAsia="仿宋" w:hAnsi="仿宋" w:cs="黑体" w:hint="eastAsia"/>
          <w:b/>
          <w:bCs/>
          <w:sz w:val="44"/>
          <w:szCs w:val="44"/>
        </w:rPr>
        <w:t>新药</w:t>
      </w:r>
      <w:r w:rsidRPr="00985FE0">
        <w:rPr>
          <w:rFonts w:ascii="仿宋" w:eastAsia="仿宋" w:hAnsi="仿宋" w:cs="黑体" w:hint="eastAsia"/>
          <w:b/>
          <w:bCs/>
          <w:sz w:val="44"/>
          <w:szCs w:val="44"/>
        </w:rPr>
        <w:t>药品价格申报表</w:t>
      </w:r>
    </w:p>
    <w:tbl>
      <w:tblPr>
        <w:tblW w:w="15198" w:type="dxa"/>
        <w:tblInd w:w="-612" w:type="dxa"/>
        <w:tblLook w:val="0000"/>
      </w:tblPr>
      <w:tblGrid>
        <w:gridCol w:w="720"/>
        <w:gridCol w:w="720"/>
        <w:gridCol w:w="1359"/>
        <w:gridCol w:w="981"/>
        <w:gridCol w:w="900"/>
        <w:gridCol w:w="720"/>
        <w:gridCol w:w="720"/>
        <w:gridCol w:w="900"/>
        <w:gridCol w:w="900"/>
        <w:gridCol w:w="720"/>
        <w:gridCol w:w="1180"/>
        <w:gridCol w:w="800"/>
        <w:gridCol w:w="720"/>
        <w:gridCol w:w="1260"/>
        <w:gridCol w:w="900"/>
        <w:gridCol w:w="900"/>
        <w:gridCol w:w="798"/>
      </w:tblGrid>
      <w:tr w:rsidR="00985FE0" w:rsidRPr="00985FE0" w:rsidTr="007B4547">
        <w:trPr>
          <w:trHeight w:val="525"/>
        </w:trPr>
        <w:tc>
          <w:tcPr>
            <w:tcW w:w="1519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85FE0" w:rsidRPr="00985FE0" w:rsidTr="007B4547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药品名称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商品名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批准文号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药品本位码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ind w:rightChars="-51" w:right="-107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剂型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规格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包装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最小制剂单位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转换比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生产企业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挂网限价</w:t>
            </w:r>
            <w:r w:rsidRPr="00985FE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中标价</w:t>
            </w:r>
            <w:r w:rsidRPr="00985FE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元</w:t>
            </w:r>
            <w:r w:rsidRPr="00985FE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采购类别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申报价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是否通过一致性评价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联系人单位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985FE0" w:rsidRPr="00985FE0" w:rsidTr="007B4547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bookmarkStart w:id="0" w:name="_GoBack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</w:tr>
      <w:bookmarkEnd w:id="0"/>
      <w:tr w:rsidR="00985FE0" w:rsidRPr="00985FE0" w:rsidTr="007B4547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</w:tr>
      <w:tr w:rsidR="00985FE0" w:rsidRPr="00985FE0" w:rsidTr="007B4547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:rsidR="00985FE0" w:rsidRPr="00985FE0" w:rsidRDefault="00DB346F" w:rsidP="00DB346F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 xml:space="preserve">                                                    </w:t>
      </w:r>
      <w:r w:rsidR="00985FE0" w:rsidRPr="00985FE0">
        <w:rPr>
          <w:rFonts w:ascii="仿宋" w:eastAsia="仿宋" w:hAnsi="仿宋" w:cs="Times New Roman" w:hint="eastAsia"/>
          <w:b/>
          <w:sz w:val="28"/>
          <w:szCs w:val="28"/>
        </w:rPr>
        <w:t>生产企业（盖章）</w:t>
      </w:r>
    </w:p>
    <w:p w:rsidR="00DB346F" w:rsidRDefault="00DB346F" w:rsidP="00985FE0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 w:hint="eastAsia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 xml:space="preserve">                                                       </w:t>
      </w:r>
    </w:p>
    <w:p w:rsidR="00985FE0" w:rsidRPr="00985FE0" w:rsidRDefault="00DB346F" w:rsidP="00985FE0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 xml:space="preserve">                                                    </w:t>
      </w:r>
      <w:r w:rsidR="00985FE0" w:rsidRPr="00985FE0">
        <w:rPr>
          <w:rFonts w:ascii="仿宋" w:eastAsia="仿宋" w:hAnsi="仿宋" w:cs="Times New Roman" w:hint="eastAsia"/>
          <w:b/>
          <w:sz w:val="28"/>
          <w:szCs w:val="28"/>
        </w:rPr>
        <w:t>申报企业（盖章）</w:t>
      </w:r>
    </w:p>
    <w:p w:rsidR="00DB346F" w:rsidRDefault="00DB346F" w:rsidP="00985FE0">
      <w:pPr>
        <w:spacing w:line="360" w:lineRule="auto"/>
        <w:ind w:right="480" w:firstLineChars="250" w:firstLine="703"/>
        <w:jc w:val="center"/>
        <w:rPr>
          <w:rFonts w:ascii="仿宋" w:eastAsia="仿宋" w:hAnsi="仿宋" w:cs="Times New Roman" w:hint="eastAsia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 xml:space="preserve">                            </w:t>
      </w:r>
      <w:r>
        <w:rPr>
          <w:rFonts w:ascii="仿宋" w:eastAsia="仿宋" w:hAnsi="仿宋" w:cs="Times New Roman" w:hint="eastAsia"/>
          <w:b/>
          <w:sz w:val="28"/>
          <w:szCs w:val="28"/>
        </w:rPr>
        <w:t xml:space="preserve">               </w:t>
      </w:r>
    </w:p>
    <w:p w:rsidR="00CB05E7" w:rsidRPr="00985FE0" w:rsidRDefault="00DB346F" w:rsidP="00985FE0">
      <w:pPr>
        <w:spacing w:line="360" w:lineRule="auto"/>
        <w:ind w:right="480" w:firstLineChars="250" w:firstLine="703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 xml:space="preserve">                                                </w:t>
      </w:r>
      <w:r w:rsidR="00985FE0" w:rsidRPr="00985FE0">
        <w:rPr>
          <w:rFonts w:ascii="仿宋" w:eastAsia="仿宋" w:hAnsi="仿宋" w:cs="Times New Roman" w:hint="eastAsia"/>
          <w:b/>
          <w:sz w:val="28"/>
          <w:szCs w:val="28"/>
        </w:rPr>
        <w:t>年</w:t>
      </w:r>
      <w:r w:rsidR="00985FE0" w:rsidRPr="00985FE0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="00985FE0" w:rsidRPr="00985FE0">
        <w:rPr>
          <w:rFonts w:ascii="仿宋" w:eastAsia="仿宋" w:hAnsi="仿宋" w:cs="Times New Roman" w:hint="eastAsia"/>
          <w:b/>
          <w:sz w:val="28"/>
          <w:szCs w:val="28"/>
        </w:rPr>
        <w:t>月</w:t>
      </w:r>
      <w:r w:rsidR="00985FE0" w:rsidRPr="00985FE0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="00985FE0" w:rsidRPr="00985FE0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sectPr w:rsidR="00CB05E7" w:rsidRPr="00985FE0" w:rsidSect="00C62E8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B2F" w:rsidRDefault="00885B2F" w:rsidP="00117F8C">
      <w:r>
        <w:separator/>
      </w:r>
    </w:p>
  </w:endnote>
  <w:endnote w:type="continuationSeparator" w:id="0">
    <w:p w:rsidR="00885B2F" w:rsidRDefault="00885B2F" w:rsidP="0011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B2F" w:rsidRDefault="00885B2F" w:rsidP="00117F8C">
      <w:r>
        <w:separator/>
      </w:r>
    </w:p>
  </w:footnote>
  <w:footnote w:type="continuationSeparator" w:id="0">
    <w:p w:rsidR="00885B2F" w:rsidRDefault="00885B2F" w:rsidP="00117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FE0"/>
    <w:rsid w:val="00117F8C"/>
    <w:rsid w:val="00237444"/>
    <w:rsid w:val="0026071B"/>
    <w:rsid w:val="00396AE1"/>
    <w:rsid w:val="0054240D"/>
    <w:rsid w:val="00885B2F"/>
    <w:rsid w:val="00985839"/>
    <w:rsid w:val="00985FE0"/>
    <w:rsid w:val="00A64F24"/>
    <w:rsid w:val="00AA3010"/>
    <w:rsid w:val="00CB05E7"/>
    <w:rsid w:val="00DB346F"/>
    <w:rsid w:val="00DD713B"/>
    <w:rsid w:val="00FF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5F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5FE0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17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17F8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17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17F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>Lenovo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顾正祥</cp:lastModifiedBy>
  <cp:revision>3</cp:revision>
  <dcterms:created xsi:type="dcterms:W3CDTF">2023-08-03T07:11:00Z</dcterms:created>
  <dcterms:modified xsi:type="dcterms:W3CDTF">2023-11-10T01:08:00Z</dcterms:modified>
</cp:coreProperties>
</file>